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16B6" w14:textId="77777777" w:rsidR="00EF39AD" w:rsidRPr="00476E4C" w:rsidRDefault="00541E1D" w:rsidP="00CF3CF8">
      <w:pPr>
        <w:wordWrap w:val="0"/>
        <w:overflowPunct w:val="0"/>
        <w:ind w:right="840"/>
        <w:textAlignment w:val="baseline"/>
      </w:pPr>
      <w:r w:rsidRPr="00476E4C">
        <w:rPr>
          <w:rFonts w:hint="eastAsia"/>
        </w:rPr>
        <w:t>様式２－２（Ｂ　教育委員会要請訪問、Ｃ　その他の訪問用）</w:t>
      </w:r>
    </w:p>
    <w:p w14:paraId="4C312AC5" w14:textId="77777777" w:rsidR="00EF39AD" w:rsidRPr="00476E4C" w:rsidRDefault="00EF18D3" w:rsidP="00EF39AD">
      <w:pPr>
        <w:wordWrap w:val="0"/>
        <w:overflowPunct w:val="0"/>
        <w:jc w:val="right"/>
        <w:textAlignment w:val="baseline"/>
        <w:rPr>
          <w:rFonts w:ascii="ＭＳ 明朝" w:hAnsi="Times New Roman"/>
          <w:kern w:val="0"/>
          <w:szCs w:val="21"/>
        </w:rPr>
      </w:pPr>
      <w:r w:rsidRPr="00476E4C">
        <w:rPr>
          <w:rFonts w:ascii="Times New Roman" w:hAnsi="Times New Roman" w:cs="ＭＳ 明朝" w:hint="eastAsia"/>
          <w:kern w:val="0"/>
          <w:szCs w:val="21"/>
        </w:rPr>
        <w:t xml:space="preserve">○○○第　○○○○　号　</w:t>
      </w:r>
    </w:p>
    <w:p w14:paraId="15429BB7" w14:textId="77777777" w:rsidR="00EF39AD" w:rsidRPr="00476E4C" w:rsidRDefault="005E5DD8" w:rsidP="00F624FA">
      <w:pPr>
        <w:wordWrap w:val="0"/>
        <w:overflowPunct w:val="0"/>
        <w:jc w:val="right"/>
        <w:textAlignment w:val="baseline"/>
        <w:rPr>
          <w:rFonts w:ascii="ＭＳ 明朝" w:hAnsi="Times New Roman"/>
          <w:kern w:val="0"/>
          <w:szCs w:val="21"/>
        </w:rPr>
      </w:pPr>
      <w:r w:rsidRPr="00476E4C">
        <w:rPr>
          <w:rFonts w:ascii="Times New Roman" w:hAnsi="Times New Roman" w:cs="ＭＳ 明朝" w:hint="eastAsia"/>
          <w:kern w:val="0"/>
          <w:szCs w:val="21"/>
        </w:rPr>
        <w:t>令和</w:t>
      </w:r>
      <w:r w:rsidR="00EF18D3" w:rsidRPr="00476E4C">
        <w:rPr>
          <w:rFonts w:ascii="Times New Roman" w:hAnsi="Times New Roman" w:cs="ＭＳ 明朝" w:hint="eastAsia"/>
          <w:kern w:val="0"/>
          <w:szCs w:val="21"/>
        </w:rPr>
        <w:t xml:space="preserve">○○年　○月○○日　</w:t>
      </w:r>
    </w:p>
    <w:p w14:paraId="375C6E48" w14:textId="77777777" w:rsidR="00EF39AD" w:rsidRPr="00476E4C" w:rsidRDefault="00EF18D3" w:rsidP="00EF39AD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476E4C">
        <w:rPr>
          <w:rFonts w:ascii="Times New Roman" w:hAnsi="Times New Roman" w:cs="ＭＳ 明朝" w:hint="eastAsia"/>
          <w:kern w:val="0"/>
          <w:szCs w:val="21"/>
        </w:rPr>
        <w:t xml:space="preserve">　岐阜教育事務所長　様</w:t>
      </w:r>
    </w:p>
    <w:p w14:paraId="6FFF9FD6" w14:textId="77777777" w:rsidR="00EF39AD" w:rsidRPr="00476E4C" w:rsidRDefault="00EF18D3" w:rsidP="00EF39AD">
      <w:pPr>
        <w:wordWrap w:val="0"/>
        <w:overflowPunct w:val="0"/>
        <w:jc w:val="right"/>
        <w:textAlignment w:val="baseline"/>
        <w:rPr>
          <w:rFonts w:ascii="ＭＳ 明朝" w:hAnsi="Times New Roman"/>
          <w:kern w:val="0"/>
          <w:szCs w:val="21"/>
        </w:rPr>
      </w:pPr>
      <w:r w:rsidRPr="00476E4C">
        <w:rPr>
          <w:rFonts w:ascii="Times New Roman" w:hAnsi="Times New Roman" w:cs="ＭＳ 明朝" w:hint="eastAsia"/>
          <w:kern w:val="0"/>
          <w:szCs w:val="21"/>
        </w:rPr>
        <w:t xml:space="preserve">○○○○教育委員会　</w:t>
      </w:r>
    </w:p>
    <w:p w14:paraId="3CA3D339" w14:textId="77777777" w:rsidR="00EF39AD" w:rsidRPr="00476E4C" w:rsidRDefault="00EF18D3" w:rsidP="00EF39AD">
      <w:pPr>
        <w:wordWrap w:val="0"/>
        <w:overflowPunct w:val="0"/>
        <w:jc w:val="right"/>
        <w:textAlignment w:val="baseline"/>
        <w:rPr>
          <w:rFonts w:ascii="ＭＳ 明朝" w:hAnsi="Times New Roman"/>
          <w:kern w:val="0"/>
          <w:szCs w:val="21"/>
        </w:rPr>
      </w:pPr>
      <w:r w:rsidRPr="00476E4C">
        <w:rPr>
          <w:rFonts w:ascii="Times New Roman" w:hAnsi="Times New Roman" w:cs="ＭＳ 明朝" w:hint="eastAsia"/>
          <w:kern w:val="0"/>
          <w:szCs w:val="21"/>
        </w:rPr>
        <w:t xml:space="preserve">教育長　　○○○○　</w:t>
      </w:r>
    </w:p>
    <w:p w14:paraId="73EAFC8F" w14:textId="77777777" w:rsidR="00EF39AD" w:rsidRPr="00476E4C" w:rsidRDefault="00EF39AD" w:rsidP="00EF39AD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14:paraId="18E7E566" w14:textId="77777777" w:rsidR="00EF39AD" w:rsidRPr="00476E4C" w:rsidRDefault="00EF18D3" w:rsidP="00EF39AD">
      <w:pPr>
        <w:overflowPunct w:val="0"/>
        <w:jc w:val="center"/>
        <w:textAlignment w:val="baseline"/>
        <w:rPr>
          <w:rFonts w:ascii="ＭＳ 明朝" w:hAnsi="Times New Roman"/>
          <w:kern w:val="0"/>
          <w:sz w:val="48"/>
          <w:szCs w:val="48"/>
        </w:rPr>
      </w:pPr>
      <w:r w:rsidRPr="00476E4C">
        <w:rPr>
          <w:rFonts w:ascii="Times New Roman" w:hAnsi="Times New Roman" w:cs="ＭＳ 明朝" w:hint="eastAsia"/>
          <w:spacing w:val="2"/>
          <w:kern w:val="0"/>
          <w:sz w:val="48"/>
          <w:szCs w:val="48"/>
        </w:rPr>
        <w:t>指</w:t>
      </w:r>
      <w:r w:rsidRPr="00476E4C">
        <w:rPr>
          <w:rFonts w:ascii="Times New Roman" w:hAnsi="Times New Roman"/>
          <w:kern w:val="0"/>
          <w:sz w:val="48"/>
          <w:szCs w:val="48"/>
        </w:rPr>
        <w:t xml:space="preserve"> </w:t>
      </w:r>
      <w:r w:rsidRPr="00476E4C">
        <w:rPr>
          <w:rFonts w:ascii="Times New Roman" w:hAnsi="Times New Roman" w:cs="ＭＳ 明朝" w:hint="eastAsia"/>
          <w:spacing w:val="2"/>
          <w:kern w:val="0"/>
          <w:sz w:val="48"/>
          <w:szCs w:val="48"/>
        </w:rPr>
        <w:t>導</w:t>
      </w:r>
      <w:r w:rsidRPr="00476E4C">
        <w:rPr>
          <w:rFonts w:ascii="Times New Roman" w:hAnsi="Times New Roman"/>
          <w:kern w:val="0"/>
          <w:sz w:val="48"/>
          <w:szCs w:val="48"/>
        </w:rPr>
        <w:t xml:space="preserve"> </w:t>
      </w:r>
      <w:r w:rsidRPr="00476E4C">
        <w:rPr>
          <w:rFonts w:ascii="Times New Roman" w:hAnsi="Times New Roman" w:cs="ＭＳ 明朝" w:hint="eastAsia"/>
          <w:spacing w:val="2"/>
          <w:kern w:val="0"/>
          <w:sz w:val="48"/>
          <w:szCs w:val="48"/>
        </w:rPr>
        <w:t>主</w:t>
      </w:r>
      <w:r w:rsidRPr="00476E4C">
        <w:rPr>
          <w:rFonts w:ascii="Times New Roman" w:hAnsi="Times New Roman"/>
          <w:kern w:val="0"/>
          <w:sz w:val="48"/>
          <w:szCs w:val="48"/>
        </w:rPr>
        <w:t xml:space="preserve"> </w:t>
      </w:r>
      <w:r w:rsidRPr="00476E4C">
        <w:rPr>
          <w:rFonts w:ascii="Times New Roman" w:hAnsi="Times New Roman" w:cs="ＭＳ 明朝" w:hint="eastAsia"/>
          <w:spacing w:val="2"/>
          <w:kern w:val="0"/>
          <w:sz w:val="48"/>
          <w:szCs w:val="48"/>
        </w:rPr>
        <w:t>事</w:t>
      </w:r>
      <w:r w:rsidRPr="00476E4C">
        <w:rPr>
          <w:rFonts w:ascii="Times New Roman" w:hAnsi="Times New Roman"/>
          <w:kern w:val="0"/>
          <w:sz w:val="48"/>
          <w:szCs w:val="48"/>
        </w:rPr>
        <w:t xml:space="preserve"> </w:t>
      </w:r>
      <w:r w:rsidRPr="00476E4C">
        <w:rPr>
          <w:rFonts w:ascii="Times New Roman" w:hAnsi="Times New Roman" w:cs="ＭＳ 明朝" w:hint="eastAsia"/>
          <w:spacing w:val="2"/>
          <w:kern w:val="0"/>
          <w:sz w:val="48"/>
          <w:szCs w:val="48"/>
        </w:rPr>
        <w:t>派</w:t>
      </w:r>
      <w:r w:rsidRPr="00476E4C">
        <w:rPr>
          <w:rFonts w:ascii="Times New Roman" w:hAnsi="Times New Roman"/>
          <w:kern w:val="0"/>
          <w:sz w:val="48"/>
          <w:szCs w:val="48"/>
        </w:rPr>
        <w:t xml:space="preserve"> </w:t>
      </w:r>
      <w:r w:rsidRPr="00476E4C">
        <w:rPr>
          <w:rFonts w:ascii="Times New Roman" w:hAnsi="Times New Roman" w:cs="ＭＳ 明朝" w:hint="eastAsia"/>
          <w:spacing w:val="2"/>
          <w:kern w:val="0"/>
          <w:sz w:val="48"/>
          <w:szCs w:val="48"/>
        </w:rPr>
        <w:t>遣</w:t>
      </w:r>
      <w:r w:rsidRPr="00476E4C">
        <w:rPr>
          <w:rFonts w:ascii="Times New Roman" w:hAnsi="Times New Roman"/>
          <w:kern w:val="0"/>
          <w:sz w:val="48"/>
          <w:szCs w:val="48"/>
        </w:rPr>
        <w:t xml:space="preserve"> </w:t>
      </w:r>
      <w:r w:rsidRPr="00476E4C">
        <w:rPr>
          <w:rFonts w:ascii="Times New Roman" w:hAnsi="Times New Roman" w:cs="ＭＳ 明朝" w:hint="eastAsia"/>
          <w:spacing w:val="2"/>
          <w:kern w:val="0"/>
          <w:sz w:val="48"/>
          <w:szCs w:val="48"/>
        </w:rPr>
        <w:t>申</w:t>
      </w:r>
      <w:r w:rsidRPr="00476E4C">
        <w:rPr>
          <w:rFonts w:ascii="Times New Roman" w:hAnsi="Times New Roman"/>
          <w:kern w:val="0"/>
          <w:sz w:val="48"/>
          <w:szCs w:val="48"/>
        </w:rPr>
        <w:t xml:space="preserve"> </w:t>
      </w:r>
      <w:r w:rsidRPr="00476E4C">
        <w:rPr>
          <w:rFonts w:ascii="Times New Roman" w:hAnsi="Times New Roman" w:cs="ＭＳ 明朝" w:hint="eastAsia"/>
          <w:spacing w:val="2"/>
          <w:kern w:val="0"/>
          <w:sz w:val="48"/>
          <w:szCs w:val="48"/>
        </w:rPr>
        <w:t>請</w:t>
      </w:r>
      <w:r w:rsidRPr="00476E4C">
        <w:rPr>
          <w:rFonts w:ascii="Times New Roman" w:hAnsi="Times New Roman"/>
          <w:kern w:val="0"/>
          <w:sz w:val="48"/>
          <w:szCs w:val="48"/>
        </w:rPr>
        <w:t xml:space="preserve"> </w:t>
      </w:r>
      <w:r w:rsidRPr="00476E4C">
        <w:rPr>
          <w:rFonts w:ascii="Times New Roman" w:hAnsi="Times New Roman" w:cs="ＭＳ 明朝" w:hint="eastAsia"/>
          <w:spacing w:val="2"/>
          <w:kern w:val="0"/>
          <w:sz w:val="48"/>
          <w:szCs w:val="48"/>
        </w:rPr>
        <w:t>書</w:t>
      </w:r>
    </w:p>
    <w:p w14:paraId="13583FD1" w14:textId="77777777" w:rsidR="00EF39AD" w:rsidRPr="00476E4C" w:rsidRDefault="00EF39AD" w:rsidP="00EF39AD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14:paraId="3B94EC86" w14:textId="77777777" w:rsidR="00EF39AD" w:rsidRPr="00476E4C" w:rsidRDefault="00EF18D3" w:rsidP="00EF39AD">
      <w:pPr>
        <w:overflowPunct w:val="0"/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476E4C">
        <w:rPr>
          <w:rFonts w:ascii="Times New Roman" w:hAnsi="Times New Roman" w:cs="ＭＳ 明朝" w:hint="eastAsia"/>
          <w:kern w:val="0"/>
          <w:szCs w:val="21"/>
        </w:rPr>
        <w:t>下記のように主題研究会を開催しますので、関係指導主事を派遣願います。</w:t>
      </w:r>
    </w:p>
    <w:p w14:paraId="5B42A1FA" w14:textId="77777777" w:rsidR="00EF39AD" w:rsidRPr="00476E4C" w:rsidRDefault="00EF39AD" w:rsidP="00EF39AD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14:paraId="264CD0BC" w14:textId="77777777" w:rsidR="00EF39AD" w:rsidRPr="00476E4C" w:rsidRDefault="00EF18D3" w:rsidP="00EF39AD">
      <w:pPr>
        <w:overflowPunct w:val="0"/>
        <w:jc w:val="center"/>
        <w:textAlignment w:val="baseline"/>
        <w:rPr>
          <w:rFonts w:ascii="ＭＳ 明朝" w:hAnsi="Times New Roman"/>
          <w:kern w:val="0"/>
          <w:szCs w:val="21"/>
        </w:rPr>
      </w:pPr>
      <w:r w:rsidRPr="00476E4C">
        <w:rPr>
          <w:rFonts w:ascii="Times New Roman" w:hAnsi="Times New Roman" w:cs="ＭＳ 明朝" w:hint="eastAsia"/>
          <w:kern w:val="0"/>
          <w:szCs w:val="21"/>
        </w:rPr>
        <w:t>記</w:t>
      </w:r>
    </w:p>
    <w:p w14:paraId="6BF078C3" w14:textId="77777777" w:rsidR="00EF39AD" w:rsidRPr="00476E4C" w:rsidRDefault="00EF39AD" w:rsidP="00EF39AD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3"/>
        <w:gridCol w:w="4057"/>
        <w:gridCol w:w="4057"/>
      </w:tblGrid>
      <w:tr w:rsidR="00343BB1" w14:paraId="3D2F728B" w14:textId="77777777" w:rsidTr="00500A95">
        <w:trPr>
          <w:trHeight w:val="56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355C116" w14:textId="77777777" w:rsidR="00EF39AD" w:rsidRPr="00476E4C" w:rsidRDefault="00EF18D3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名</w:t>
            </w:r>
            <w:r w:rsidRPr="00476E4C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称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DD205E" w14:textId="77777777" w:rsidR="00EF39AD" w:rsidRPr="00476E4C" w:rsidRDefault="005362EB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ＭＳ 明朝" w:hAnsi="Times New Roman" w:hint="eastAsia"/>
                <w:kern w:val="0"/>
                <w:szCs w:val="21"/>
              </w:rPr>
              <w:t>※教育委員会要請訪問名、またはその他の訪問名を記入。</w:t>
            </w:r>
          </w:p>
        </w:tc>
      </w:tr>
      <w:tr w:rsidR="00343BB1" w14:paraId="29F893DB" w14:textId="77777777" w:rsidTr="00500A95">
        <w:trPr>
          <w:trHeight w:val="567"/>
        </w:trPr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04A0168" w14:textId="77777777" w:rsidR="00EF39AD" w:rsidRPr="00476E4C" w:rsidRDefault="00EF18D3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主催者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224D47E" w14:textId="77777777" w:rsidR="00EF39AD" w:rsidRPr="00476E4C" w:rsidRDefault="005362EB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ＭＳ 明朝" w:hAnsi="Times New Roman" w:hint="eastAsia"/>
                <w:kern w:val="0"/>
                <w:szCs w:val="21"/>
              </w:rPr>
              <w:t>※主題研究会の主催者を記入。</w:t>
            </w:r>
          </w:p>
        </w:tc>
      </w:tr>
      <w:tr w:rsidR="00343BB1" w14:paraId="420BAB40" w14:textId="77777777" w:rsidTr="00500A95">
        <w:trPr>
          <w:trHeight w:val="567"/>
        </w:trPr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4D073C" w14:textId="77777777" w:rsidR="00EF39AD" w:rsidRPr="00476E4C" w:rsidRDefault="00EF18D3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期</w:t>
            </w:r>
            <w:r w:rsidRPr="00476E4C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日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61B57FE" w14:textId="77777777" w:rsidR="00EF39AD" w:rsidRPr="00476E4C" w:rsidRDefault="005E5DD8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200" w:firstLine="42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令和</w:t>
            </w:r>
            <w:r w:rsidR="00EF18D3" w:rsidRPr="00476E4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年　　月　　日（　　）</w:t>
            </w:r>
          </w:p>
        </w:tc>
      </w:tr>
      <w:tr w:rsidR="00343BB1" w14:paraId="4207F460" w14:textId="77777777" w:rsidTr="00F624FA">
        <w:trPr>
          <w:trHeight w:val="463"/>
        </w:trPr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4B59961" w14:textId="77777777" w:rsidR="00EF39AD" w:rsidRPr="00476E4C" w:rsidRDefault="00EF18D3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会</w:t>
            </w:r>
            <w:r w:rsidRPr="00476E4C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場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5CA03FD" w14:textId="77777777" w:rsidR="00EF39AD" w:rsidRPr="00476E4C" w:rsidRDefault="005362EB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ＭＳ 明朝" w:hAnsi="Times New Roman" w:hint="eastAsia"/>
                <w:kern w:val="0"/>
                <w:szCs w:val="21"/>
              </w:rPr>
              <w:t>※会場校、公開授業会場を記入。</w:t>
            </w:r>
          </w:p>
        </w:tc>
      </w:tr>
      <w:tr w:rsidR="00343BB1" w14:paraId="776DA6B1" w14:textId="77777777" w:rsidTr="00F624FA">
        <w:trPr>
          <w:trHeight w:val="457"/>
        </w:trPr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636DD31" w14:textId="77777777" w:rsidR="00EF39AD" w:rsidRPr="00476E4C" w:rsidRDefault="00EF18D3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研究主題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1D0843B" w14:textId="77777777" w:rsidR="00EF39AD" w:rsidRPr="00476E4C" w:rsidRDefault="005362EB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※研究主題を記入。</w:t>
            </w:r>
          </w:p>
        </w:tc>
      </w:tr>
      <w:tr w:rsidR="00343BB1" w14:paraId="13CEF9B2" w14:textId="77777777" w:rsidTr="0005734C">
        <w:trPr>
          <w:trHeight w:val="920"/>
        </w:trPr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4A0DDA5" w14:textId="77777777" w:rsidR="00EF39AD" w:rsidRPr="00476E4C" w:rsidRDefault="00EF18D3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研究内容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A63DAD4" w14:textId="77777777" w:rsidR="00EF39AD" w:rsidRPr="00476E4C" w:rsidRDefault="005362EB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※研究内容を記入。</w:t>
            </w:r>
          </w:p>
        </w:tc>
      </w:tr>
      <w:tr w:rsidR="00343BB1" w14:paraId="2F7F6EAB" w14:textId="77777777" w:rsidTr="00500A95">
        <w:trPr>
          <w:trHeight w:val="454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64DCCC0" w14:textId="77777777" w:rsidR="00EF39AD" w:rsidRPr="00F449A7" w:rsidRDefault="00EF18D3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9A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F449A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F449A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程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B4A63B" w14:textId="77777777" w:rsidR="00EF39AD" w:rsidRPr="00F449A7" w:rsidRDefault="00EF18D3" w:rsidP="00500A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9A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開始時刻　　　時　　分　※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A5A2663" w14:textId="77777777" w:rsidR="00EF39AD" w:rsidRPr="00F449A7" w:rsidRDefault="00EF18D3" w:rsidP="00500A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9A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終了時刻　　　時　　分</w:t>
            </w:r>
          </w:p>
        </w:tc>
      </w:tr>
      <w:tr w:rsidR="00343BB1" w14:paraId="54AF5FD1" w14:textId="77777777" w:rsidTr="00500A95">
        <w:trPr>
          <w:trHeight w:val="2043"/>
        </w:trPr>
        <w:tc>
          <w:tcPr>
            <w:tcW w:w="131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46C573A2" w14:textId="77777777" w:rsidR="00EF39AD" w:rsidRPr="00F449A7" w:rsidRDefault="00EF39AD" w:rsidP="00500A9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FF1DBB4" w14:textId="77777777" w:rsidR="00EF39AD" w:rsidRPr="00F449A7" w:rsidRDefault="00EF18D3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9A7">
              <w:rPr>
                <w:rFonts w:ascii="ＭＳ 明朝" w:hAnsi="Times New Roman" w:hint="eastAsia"/>
                <w:color w:val="000000"/>
                <w:kern w:val="0"/>
                <w:szCs w:val="21"/>
              </w:rPr>
              <w:t>※授業開始時刻ではなく、担当主事の到着時間を記入。</w:t>
            </w:r>
          </w:p>
          <w:p w14:paraId="1C8657AB" w14:textId="77777777" w:rsidR="0005734C" w:rsidRDefault="0005734C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kern w:val="0"/>
                <w:szCs w:val="21"/>
                <w:u w:val="single"/>
              </w:rPr>
            </w:pPr>
            <w:r w:rsidRPr="00F449A7">
              <w:rPr>
                <w:rFonts w:ascii="ＭＳ 明朝" w:hAnsi="Times New Roman" w:hint="eastAsia"/>
                <w:b/>
                <w:color w:val="000000"/>
                <w:kern w:val="0"/>
                <w:szCs w:val="21"/>
                <w:u w:val="single"/>
              </w:rPr>
              <w:t>※研究会場に「大型モニタ</w:t>
            </w:r>
            <w:r>
              <w:rPr>
                <w:rFonts w:ascii="ＭＳ 明朝" w:hAnsi="Times New Roman" w:hint="eastAsia"/>
                <w:b/>
                <w:color w:val="000000"/>
                <w:kern w:val="0"/>
                <w:szCs w:val="21"/>
                <w:u w:val="single"/>
              </w:rPr>
              <w:t>又はスクリーン（プロジェクタ）</w:t>
            </w:r>
            <w:r w:rsidRPr="00F449A7">
              <w:rPr>
                <w:rFonts w:ascii="ＭＳ 明朝" w:hAnsi="Times New Roman" w:hint="eastAsia"/>
                <w:b/>
                <w:color w:val="000000"/>
                <w:kern w:val="0"/>
                <w:szCs w:val="21"/>
                <w:u w:val="single"/>
              </w:rPr>
              <w:t>」「HDMIケーブル」</w:t>
            </w:r>
          </w:p>
          <w:p w14:paraId="68DDF557" w14:textId="77777777" w:rsidR="00551D6C" w:rsidRPr="00F449A7" w:rsidRDefault="0005734C" w:rsidP="00057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1"/>
              <w:jc w:val="left"/>
              <w:textAlignment w:val="baseline"/>
              <w:rPr>
                <w:rFonts w:ascii="ＭＳ 明朝" w:hAnsi="Times New Roman"/>
                <w:b/>
                <w:color w:val="000000"/>
                <w:kern w:val="0"/>
                <w:szCs w:val="21"/>
              </w:rPr>
            </w:pPr>
            <w:r w:rsidRPr="00F449A7">
              <w:rPr>
                <w:rFonts w:ascii="ＭＳ 明朝" w:hAnsi="Times New Roman" w:hint="eastAsia"/>
                <w:b/>
                <w:color w:val="000000"/>
                <w:kern w:val="0"/>
                <w:szCs w:val="21"/>
                <w:u w:val="single"/>
              </w:rPr>
              <w:t>を準備してください。</w:t>
            </w:r>
          </w:p>
          <w:p w14:paraId="2619E99E" w14:textId="77777777" w:rsidR="005362EB" w:rsidRPr="00F449A7" w:rsidRDefault="00EF18D3" w:rsidP="00536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0" w:hangingChars="100" w:hanging="210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F449A7">
              <w:rPr>
                <w:rFonts w:ascii="ＭＳ 明朝" w:hAnsi="ＭＳ 明朝" w:hint="eastAsia"/>
                <w:color w:val="000000"/>
                <w:szCs w:val="21"/>
              </w:rPr>
              <w:t>※「外国人児童生徒支援訪問」を併せて実施する場合は、「外国人児童生徒支援訪問に係る懇談」を１０分程度位置付けること。</w:t>
            </w:r>
          </w:p>
          <w:p w14:paraId="4B241229" w14:textId="77777777" w:rsidR="00FF28C5" w:rsidRPr="00F449A7" w:rsidRDefault="008C0ABE" w:rsidP="00536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0" w:hangingChars="100" w:hanging="210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F449A7">
              <w:rPr>
                <w:rFonts w:ascii="ＭＳ 明朝" w:hAnsi="ＭＳ 明朝" w:hint="eastAsia"/>
                <w:color w:val="000000"/>
                <w:szCs w:val="21"/>
              </w:rPr>
              <w:t>※</w:t>
            </w:r>
            <w:r w:rsidR="00DA67FB" w:rsidRPr="00F449A7">
              <w:rPr>
                <w:rFonts w:ascii="ＭＳ 明朝" w:hAnsi="ＭＳ 明朝" w:hint="eastAsia"/>
                <w:color w:val="000000"/>
                <w:szCs w:val="21"/>
              </w:rPr>
              <w:t>「いのちの教育」に関わって、</w:t>
            </w:r>
            <w:r w:rsidR="00343BB1" w:rsidRPr="00F449A7">
              <w:rPr>
                <w:rFonts w:ascii="ＭＳ 明朝" w:hAnsi="ＭＳ 明朝" w:hint="eastAsia"/>
                <w:color w:val="000000"/>
                <w:szCs w:val="21"/>
              </w:rPr>
              <w:t>公開学級の様子や学級経営について</w:t>
            </w:r>
            <w:r w:rsidR="00FB27A1" w:rsidRPr="00F449A7">
              <w:rPr>
                <w:rFonts w:ascii="ＭＳ 明朝" w:hAnsi="ＭＳ 明朝" w:hint="eastAsia"/>
                <w:color w:val="000000"/>
                <w:szCs w:val="21"/>
              </w:rPr>
              <w:t>の懇談</w:t>
            </w:r>
            <w:r w:rsidR="00343BB1" w:rsidRPr="00F449A7">
              <w:rPr>
                <w:rFonts w:ascii="ＭＳ 明朝" w:hAnsi="ＭＳ 明朝" w:hint="eastAsia"/>
                <w:color w:val="000000"/>
                <w:szCs w:val="21"/>
              </w:rPr>
              <w:t>を、位置付けること。</w:t>
            </w:r>
          </w:p>
          <w:p w14:paraId="41D99ED6" w14:textId="77777777" w:rsidR="008C0ABE" w:rsidRPr="00F449A7" w:rsidRDefault="00FF28C5" w:rsidP="00FF2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0" w:hangingChars="100" w:hanging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9A7">
              <w:rPr>
                <w:rFonts w:ascii="ＭＳ 明朝" w:hAnsi="ＭＳ 明朝" w:hint="eastAsia"/>
                <w:color w:val="000000"/>
                <w:szCs w:val="21"/>
              </w:rPr>
              <w:t>※研究会において、</w:t>
            </w:r>
            <w:r w:rsidR="00343BB1" w:rsidRPr="00F449A7">
              <w:rPr>
                <w:rFonts w:ascii="ＭＳ 明朝" w:hAnsi="ＭＳ 明朝" w:hint="eastAsia"/>
                <w:color w:val="000000"/>
                <w:szCs w:val="21"/>
              </w:rPr>
              <w:t>研究主任が研究についてまとめる時間を位置</w:t>
            </w:r>
            <w:r w:rsidRPr="00F449A7">
              <w:rPr>
                <w:rFonts w:ascii="ＭＳ 明朝" w:hAnsi="ＭＳ 明朝" w:hint="eastAsia"/>
                <w:color w:val="000000"/>
                <w:szCs w:val="21"/>
              </w:rPr>
              <w:t>付ける</w:t>
            </w:r>
            <w:r w:rsidR="00343BB1" w:rsidRPr="00F449A7">
              <w:rPr>
                <w:rFonts w:ascii="ＭＳ 明朝" w:hAnsi="ＭＳ 明朝" w:hint="eastAsia"/>
                <w:color w:val="000000"/>
                <w:szCs w:val="21"/>
              </w:rPr>
              <w:t>こと。</w:t>
            </w:r>
          </w:p>
        </w:tc>
      </w:tr>
      <w:tr w:rsidR="00343BB1" w14:paraId="5B0AAD24" w14:textId="77777777" w:rsidTr="00F624FA">
        <w:trPr>
          <w:trHeight w:val="968"/>
        </w:trPr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FBBA3A" w14:textId="77777777" w:rsidR="00EF39AD" w:rsidRPr="00F449A7" w:rsidRDefault="00A401FA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9A7">
              <w:rPr>
                <w:rFonts w:ascii="ＭＳ 明朝" w:hAnsi="Times New Roman" w:hint="eastAsia"/>
                <w:color w:val="000000"/>
                <w:kern w:val="0"/>
                <w:szCs w:val="21"/>
              </w:rPr>
              <w:t>事前相談</w:t>
            </w:r>
          </w:p>
          <w:p w14:paraId="62243316" w14:textId="77777777" w:rsidR="00955811" w:rsidRPr="00F449A7" w:rsidRDefault="00955811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color w:val="000000"/>
                <w:w w:val="80"/>
                <w:kern w:val="0"/>
                <w:szCs w:val="21"/>
              </w:rPr>
            </w:pPr>
            <w:r w:rsidRPr="00F449A7">
              <w:rPr>
                <w:rFonts w:ascii="ＭＳ 明朝" w:hAnsi="Times New Roman" w:hint="eastAsia"/>
                <w:color w:val="000000"/>
                <w:w w:val="80"/>
                <w:kern w:val="0"/>
                <w:szCs w:val="21"/>
              </w:rPr>
              <w:t>（希望あれば）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C8C20A" w14:textId="77777777" w:rsidR="00955811" w:rsidRPr="00F449A7" w:rsidRDefault="00955811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9A7">
              <w:rPr>
                <w:rFonts w:ascii="ＭＳ 明朝" w:hAnsi="Times New Roman" w:hint="eastAsia"/>
                <w:color w:val="000000"/>
                <w:kern w:val="0"/>
                <w:szCs w:val="21"/>
              </w:rPr>
              <w:t>※この欄には、担当主事に相談したいことがあれば記入する。（箇条書きでよい）</w:t>
            </w:r>
          </w:p>
          <w:p w14:paraId="2DC8B474" w14:textId="77777777" w:rsidR="00A401FA" w:rsidRDefault="005362EB" w:rsidP="00050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0" w:hangingChars="100" w:hanging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9A7">
              <w:rPr>
                <w:rFonts w:ascii="ＭＳ 明朝" w:hAnsi="Times New Roman" w:hint="eastAsia"/>
                <w:color w:val="000000"/>
                <w:kern w:val="0"/>
                <w:szCs w:val="21"/>
              </w:rPr>
              <w:t>※</w:t>
            </w:r>
            <w:r w:rsidR="00A401FA" w:rsidRPr="00F449A7">
              <w:rPr>
                <w:rFonts w:ascii="ＭＳ 明朝" w:hAnsi="Times New Roman" w:hint="eastAsia"/>
                <w:color w:val="000000"/>
                <w:kern w:val="0"/>
                <w:szCs w:val="21"/>
              </w:rPr>
              <w:t>事前相談を希望する場合は、</w:t>
            </w:r>
            <w:r w:rsidR="00955811" w:rsidRPr="00F449A7">
              <w:rPr>
                <w:rFonts w:ascii="ＭＳ 明朝" w:hAnsi="Times New Roman" w:hint="eastAsia"/>
                <w:color w:val="000000"/>
                <w:kern w:val="0"/>
                <w:szCs w:val="21"/>
              </w:rPr>
              <w:t>事前に</w:t>
            </w:r>
            <w:r w:rsidR="0032548D">
              <w:rPr>
                <w:rFonts w:ascii="ＭＳ 明朝" w:hAnsi="Times New Roman" w:hint="eastAsia"/>
                <w:color w:val="000000"/>
                <w:kern w:val="0"/>
                <w:szCs w:val="21"/>
              </w:rPr>
              <w:t>管理職から</w:t>
            </w:r>
            <w:r w:rsidR="00A401FA" w:rsidRPr="00F449A7">
              <w:rPr>
                <w:rFonts w:ascii="ＭＳ 明朝" w:hAnsi="Times New Roman" w:hint="eastAsia"/>
                <w:color w:val="000000"/>
                <w:kern w:val="0"/>
                <w:szCs w:val="21"/>
              </w:rPr>
              <w:t>担当主事に</w:t>
            </w:r>
            <w:r w:rsidR="0032548D">
              <w:rPr>
                <w:rFonts w:ascii="ＭＳ 明朝" w:hAnsi="Times New Roman" w:hint="eastAsia"/>
                <w:color w:val="000000"/>
                <w:kern w:val="0"/>
                <w:szCs w:val="21"/>
              </w:rPr>
              <w:t>電話で連絡</w:t>
            </w:r>
            <w:r w:rsidR="00A401FA" w:rsidRPr="00F449A7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をして日程を決めてください。</w:t>
            </w:r>
            <w:r w:rsidR="00050D34">
              <w:rPr>
                <w:rFonts w:ascii="ＭＳ 明朝" w:hAnsi="Times New Roman" w:hint="eastAsia"/>
                <w:color w:val="000000"/>
                <w:kern w:val="0"/>
                <w:szCs w:val="21"/>
              </w:rPr>
              <w:t>原則オンライン相談、電話相談、電子メール相談と</w:t>
            </w:r>
            <w:r w:rsidR="00213439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します</w:t>
            </w:r>
            <w:r w:rsidR="00050D3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。</w:t>
            </w:r>
          </w:p>
          <w:p w14:paraId="07BF902C" w14:textId="77777777" w:rsidR="00F30A2D" w:rsidRPr="00F449A7" w:rsidRDefault="00F30A2D" w:rsidP="00050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0" w:hangingChars="100" w:hanging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※1回あたり30分程度とします。</w:t>
            </w:r>
          </w:p>
        </w:tc>
      </w:tr>
      <w:tr w:rsidR="00343BB1" w14:paraId="1B7264C3" w14:textId="77777777" w:rsidTr="00F30A2D">
        <w:trPr>
          <w:trHeight w:val="490"/>
        </w:trPr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A13105" w14:textId="77777777" w:rsidR="00EF39AD" w:rsidRPr="00476E4C" w:rsidRDefault="00EF18D3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備　考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E258B9" w14:textId="77777777" w:rsidR="00EF39AD" w:rsidRPr="00476E4C" w:rsidRDefault="00EF39AD" w:rsidP="00500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0" w:hangingChars="100" w:hanging="21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14:paraId="0E903F1F" w14:textId="77777777" w:rsidR="0072442E" w:rsidRPr="00476E4C" w:rsidRDefault="00EF18D3" w:rsidP="0072442E">
      <w:pPr>
        <w:wordWrap w:val="0"/>
        <w:overflowPunct w:val="0"/>
        <w:ind w:right="-1"/>
        <w:textAlignment w:val="baseline"/>
        <w:rPr>
          <w:u w:val="single"/>
        </w:rPr>
      </w:pPr>
      <w:r w:rsidRPr="00476E4C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4ED2372B" w14:textId="77777777" w:rsidR="00F624FA" w:rsidRPr="00476E4C" w:rsidRDefault="00EF18D3" w:rsidP="00F624FA">
      <w:pPr>
        <w:wordWrap w:val="0"/>
        <w:overflowPunct w:val="0"/>
        <w:ind w:right="840"/>
        <w:textAlignment w:val="baseline"/>
      </w:pPr>
      <w:r w:rsidRPr="00476E4C">
        <w:rPr>
          <w:rFonts w:hint="eastAsia"/>
        </w:rPr>
        <w:t>〇〇</w:t>
      </w:r>
      <w:r w:rsidR="0061691B" w:rsidRPr="00476E4C">
        <w:rPr>
          <w:rFonts w:hint="eastAsia"/>
        </w:rPr>
        <w:t>〇〇</w:t>
      </w:r>
      <w:r w:rsidRPr="00476E4C">
        <w:rPr>
          <w:rFonts w:hint="eastAsia"/>
        </w:rPr>
        <w:t>教育委員会　教育長　様</w:t>
      </w:r>
    </w:p>
    <w:p w14:paraId="719B3B38" w14:textId="77777777" w:rsidR="00F624FA" w:rsidRPr="00476E4C" w:rsidRDefault="00EF18D3" w:rsidP="00F624FA">
      <w:pPr>
        <w:wordWrap w:val="0"/>
        <w:overflowPunct w:val="0"/>
        <w:ind w:right="840"/>
        <w:textAlignment w:val="baseline"/>
        <w:rPr>
          <w:rFonts w:ascii="Times New Roman" w:hAnsi="Times New Roman" w:cs="ＭＳ 明朝"/>
          <w:kern w:val="0"/>
          <w:szCs w:val="21"/>
        </w:rPr>
      </w:pPr>
      <w:r w:rsidRPr="00476E4C">
        <w:rPr>
          <w:rFonts w:hint="eastAsia"/>
        </w:rPr>
        <w:t>上記のとおり、</w:t>
      </w:r>
      <w:r w:rsidRPr="00476E4C">
        <w:rPr>
          <w:rFonts w:ascii="Times New Roman" w:hAnsi="Times New Roman" w:cs="ＭＳ 明朝" w:hint="eastAsia"/>
          <w:kern w:val="0"/>
          <w:szCs w:val="21"/>
        </w:rPr>
        <w:t>主題研究会</w:t>
      </w:r>
      <w:r w:rsidR="00A33F50" w:rsidRPr="00476E4C">
        <w:rPr>
          <w:rFonts w:ascii="Times New Roman" w:hAnsi="Times New Roman" w:cs="ＭＳ 明朝" w:hint="eastAsia"/>
          <w:kern w:val="0"/>
          <w:szCs w:val="21"/>
        </w:rPr>
        <w:t>を開催しますので、関係指導主事の</w:t>
      </w:r>
      <w:r w:rsidRPr="00476E4C">
        <w:rPr>
          <w:rFonts w:ascii="Times New Roman" w:hAnsi="Times New Roman" w:cs="ＭＳ 明朝" w:hint="eastAsia"/>
          <w:kern w:val="0"/>
          <w:szCs w:val="21"/>
        </w:rPr>
        <w:t>派遣</w:t>
      </w:r>
      <w:r w:rsidR="00A33F50" w:rsidRPr="00476E4C">
        <w:rPr>
          <w:rFonts w:ascii="Times New Roman" w:hAnsi="Times New Roman" w:cs="ＭＳ 明朝" w:hint="eastAsia"/>
          <w:kern w:val="0"/>
          <w:szCs w:val="21"/>
        </w:rPr>
        <w:t>を依頼</w:t>
      </w:r>
      <w:r w:rsidRPr="00476E4C">
        <w:rPr>
          <w:rFonts w:ascii="Times New Roman" w:hAnsi="Times New Roman" w:cs="ＭＳ 明朝" w:hint="eastAsia"/>
          <w:kern w:val="0"/>
          <w:szCs w:val="21"/>
        </w:rPr>
        <w:t>願います。</w:t>
      </w:r>
    </w:p>
    <w:p w14:paraId="6B3BC1F0" w14:textId="77777777" w:rsidR="0072442E" w:rsidRPr="00476E4C" w:rsidRDefault="00F624FA" w:rsidP="00F624FA">
      <w:pPr>
        <w:wordWrap w:val="0"/>
        <w:overflowPunct w:val="0"/>
        <w:ind w:right="210"/>
        <w:jc w:val="right"/>
        <w:textAlignment w:val="baseline"/>
      </w:pPr>
      <w:r w:rsidRPr="00476E4C">
        <w:rPr>
          <w:rFonts w:ascii="Times New Roman" w:hAnsi="Times New Roman" w:cs="ＭＳ 明朝" w:hint="eastAsia"/>
          <w:kern w:val="0"/>
          <w:szCs w:val="21"/>
        </w:rPr>
        <w:t>○○○第　○○○○　号</w:t>
      </w:r>
    </w:p>
    <w:p w14:paraId="6E8BF1EC" w14:textId="77777777" w:rsidR="0072442E" w:rsidRPr="00476E4C" w:rsidRDefault="005E5DD8" w:rsidP="0072442E">
      <w:pPr>
        <w:wordWrap w:val="0"/>
        <w:overflowPunct w:val="0"/>
        <w:ind w:right="140"/>
        <w:jc w:val="right"/>
        <w:textAlignment w:val="baseline"/>
      </w:pPr>
      <w:r w:rsidRPr="00476E4C">
        <w:rPr>
          <w:rFonts w:hint="eastAsia"/>
        </w:rPr>
        <w:t>令和</w:t>
      </w:r>
      <w:r w:rsidR="00EF18D3" w:rsidRPr="00476E4C">
        <w:rPr>
          <w:rFonts w:hint="eastAsia"/>
        </w:rPr>
        <w:t>○○年○○月○○日</w:t>
      </w:r>
    </w:p>
    <w:p w14:paraId="09CCCD92" w14:textId="77777777" w:rsidR="0072442E" w:rsidRPr="00476E4C" w:rsidRDefault="00EF18D3" w:rsidP="0072442E">
      <w:pPr>
        <w:overflowPunct w:val="0"/>
        <w:ind w:right="140"/>
        <w:jc w:val="right"/>
        <w:textAlignment w:val="baseline"/>
      </w:pPr>
      <w:r w:rsidRPr="00476E4C">
        <w:rPr>
          <w:rFonts w:hint="eastAsia"/>
        </w:rPr>
        <w:t>○○立○○学校</w:t>
      </w:r>
    </w:p>
    <w:p w14:paraId="10F6FDA2" w14:textId="77777777" w:rsidR="00EF39AD" w:rsidRPr="00476E4C" w:rsidRDefault="0072442E" w:rsidP="00F624FA">
      <w:pPr>
        <w:overflowPunct w:val="0"/>
        <w:ind w:right="140"/>
        <w:jc w:val="right"/>
        <w:textAlignment w:val="baseline"/>
      </w:pPr>
      <w:r w:rsidRPr="00476E4C">
        <w:rPr>
          <w:rFonts w:hint="eastAsia"/>
        </w:rPr>
        <w:t xml:space="preserve">　　　　　　　　　　　　　　　　　　　　　　　　　　　　　　校長　　○○　○○</w:t>
      </w:r>
    </w:p>
    <w:sectPr w:rsidR="00EF39AD" w:rsidRPr="00476E4C" w:rsidSect="00A55FB0">
      <w:pgSz w:w="11906" w:h="16838" w:code="9"/>
      <w:pgMar w:top="851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D233" w14:textId="77777777" w:rsidR="005F2BAB" w:rsidRDefault="005F2BAB" w:rsidP="00A401FA">
      <w:r>
        <w:separator/>
      </w:r>
    </w:p>
  </w:endnote>
  <w:endnote w:type="continuationSeparator" w:id="0">
    <w:p w14:paraId="25EA3799" w14:textId="77777777" w:rsidR="005F2BAB" w:rsidRDefault="005F2BAB" w:rsidP="00A4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45D4" w14:textId="77777777" w:rsidR="005F2BAB" w:rsidRDefault="005F2BAB" w:rsidP="00A401FA">
      <w:r>
        <w:separator/>
      </w:r>
    </w:p>
  </w:footnote>
  <w:footnote w:type="continuationSeparator" w:id="0">
    <w:p w14:paraId="590C3F7C" w14:textId="77777777" w:rsidR="005F2BAB" w:rsidRDefault="005F2BAB" w:rsidP="00A4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DC2"/>
    <w:rsid w:val="00001807"/>
    <w:rsid w:val="00002707"/>
    <w:rsid w:val="000132EE"/>
    <w:rsid w:val="00034E87"/>
    <w:rsid w:val="0003674D"/>
    <w:rsid w:val="00040254"/>
    <w:rsid w:val="00050D34"/>
    <w:rsid w:val="0005734C"/>
    <w:rsid w:val="00091CF4"/>
    <w:rsid w:val="00093CC2"/>
    <w:rsid w:val="000A3DC2"/>
    <w:rsid w:val="000E5217"/>
    <w:rsid w:val="0012766F"/>
    <w:rsid w:val="00163B12"/>
    <w:rsid w:val="00172B0A"/>
    <w:rsid w:val="001973CF"/>
    <w:rsid w:val="001E5197"/>
    <w:rsid w:val="0020171E"/>
    <w:rsid w:val="00213439"/>
    <w:rsid w:val="0022245A"/>
    <w:rsid w:val="002B4D56"/>
    <w:rsid w:val="002C714B"/>
    <w:rsid w:val="002E0038"/>
    <w:rsid w:val="002E5B23"/>
    <w:rsid w:val="002F6BB9"/>
    <w:rsid w:val="0032548D"/>
    <w:rsid w:val="00343BB1"/>
    <w:rsid w:val="003C04A4"/>
    <w:rsid w:val="003D13B9"/>
    <w:rsid w:val="003F6AC8"/>
    <w:rsid w:val="00411009"/>
    <w:rsid w:val="00417A2A"/>
    <w:rsid w:val="004230EE"/>
    <w:rsid w:val="004268EE"/>
    <w:rsid w:val="004569C4"/>
    <w:rsid w:val="00476E4C"/>
    <w:rsid w:val="004862FF"/>
    <w:rsid w:val="004B79E7"/>
    <w:rsid w:val="004D1D37"/>
    <w:rsid w:val="004D22B3"/>
    <w:rsid w:val="004F17AE"/>
    <w:rsid w:val="005005E0"/>
    <w:rsid w:val="00500A95"/>
    <w:rsid w:val="0051374D"/>
    <w:rsid w:val="00523E3A"/>
    <w:rsid w:val="00533CEB"/>
    <w:rsid w:val="005362EB"/>
    <w:rsid w:val="00541E1D"/>
    <w:rsid w:val="00551D6C"/>
    <w:rsid w:val="005D6EB2"/>
    <w:rsid w:val="005D74A4"/>
    <w:rsid w:val="005E4301"/>
    <w:rsid w:val="005E5DD8"/>
    <w:rsid w:val="005F2BAB"/>
    <w:rsid w:val="00601802"/>
    <w:rsid w:val="0061691B"/>
    <w:rsid w:val="00637E04"/>
    <w:rsid w:val="00660535"/>
    <w:rsid w:val="00673E00"/>
    <w:rsid w:val="0068085A"/>
    <w:rsid w:val="00691E1E"/>
    <w:rsid w:val="006C3BF4"/>
    <w:rsid w:val="0072442E"/>
    <w:rsid w:val="00733967"/>
    <w:rsid w:val="00747EDB"/>
    <w:rsid w:val="00787E6F"/>
    <w:rsid w:val="007C4D0B"/>
    <w:rsid w:val="007D1E69"/>
    <w:rsid w:val="007F4F0E"/>
    <w:rsid w:val="00821AF9"/>
    <w:rsid w:val="00837FEC"/>
    <w:rsid w:val="00883287"/>
    <w:rsid w:val="0089403E"/>
    <w:rsid w:val="00894661"/>
    <w:rsid w:val="00895E58"/>
    <w:rsid w:val="008A6845"/>
    <w:rsid w:val="008C0ABE"/>
    <w:rsid w:val="008C2D5D"/>
    <w:rsid w:val="008F1BD0"/>
    <w:rsid w:val="0090382A"/>
    <w:rsid w:val="00955811"/>
    <w:rsid w:val="009A6761"/>
    <w:rsid w:val="009B7A7C"/>
    <w:rsid w:val="009D64BF"/>
    <w:rsid w:val="009F68F1"/>
    <w:rsid w:val="00A134EA"/>
    <w:rsid w:val="00A33F50"/>
    <w:rsid w:val="00A401FA"/>
    <w:rsid w:val="00A52568"/>
    <w:rsid w:val="00A55FB0"/>
    <w:rsid w:val="00AD5130"/>
    <w:rsid w:val="00BF0F8C"/>
    <w:rsid w:val="00BF4AD6"/>
    <w:rsid w:val="00BF704D"/>
    <w:rsid w:val="00C07A75"/>
    <w:rsid w:val="00C14954"/>
    <w:rsid w:val="00C23FA7"/>
    <w:rsid w:val="00C260CF"/>
    <w:rsid w:val="00C432CA"/>
    <w:rsid w:val="00C540E4"/>
    <w:rsid w:val="00C55C26"/>
    <w:rsid w:val="00C66A43"/>
    <w:rsid w:val="00CB5B6A"/>
    <w:rsid w:val="00CD7F92"/>
    <w:rsid w:val="00CF3CF8"/>
    <w:rsid w:val="00D0527B"/>
    <w:rsid w:val="00D43F3F"/>
    <w:rsid w:val="00D500EB"/>
    <w:rsid w:val="00D561DF"/>
    <w:rsid w:val="00D60AD3"/>
    <w:rsid w:val="00D65AAA"/>
    <w:rsid w:val="00D666A6"/>
    <w:rsid w:val="00D96C6E"/>
    <w:rsid w:val="00D96E35"/>
    <w:rsid w:val="00D97A0E"/>
    <w:rsid w:val="00DA67FB"/>
    <w:rsid w:val="00DD24F8"/>
    <w:rsid w:val="00DF14FD"/>
    <w:rsid w:val="00E274E7"/>
    <w:rsid w:val="00E32D15"/>
    <w:rsid w:val="00E4374C"/>
    <w:rsid w:val="00E44BEC"/>
    <w:rsid w:val="00E70A7E"/>
    <w:rsid w:val="00E759CB"/>
    <w:rsid w:val="00EB0D99"/>
    <w:rsid w:val="00EC0931"/>
    <w:rsid w:val="00ED1AD0"/>
    <w:rsid w:val="00EF18D3"/>
    <w:rsid w:val="00EF39AD"/>
    <w:rsid w:val="00F23DFF"/>
    <w:rsid w:val="00F30A2D"/>
    <w:rsid w:val="00F449A7"/>
    <w:rsid w:val="00F53B1A"/>
    <w:rsid w:val="00F624FA"/>
    <w:rsid w:val="00F64D39"/>
    <w:rsid w:val="00F84703"/>
    <w:rsid w:val="00FA2446"/>
    <w:rsid w:val="00FA4540"/>
    <w:rsid w:val="00FB27A1"/>
    <w:rsid w:val="00FB4CF9"/>
    <w:rsid w:val="00FD4E47"/>
    <w:rsid w:val="00FD7F4B"/>
    <w:rsid w:val="00FE361B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0E1F8"/>
  <w15:chartTrackingRefBased/>
  <w15:docId w15:val="{CA862223-0CA9-46EE-8FD5-348A6C18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DC2"/>
  </w:style>
  <w:style w:type="paragraph" w:styleId="a5">
    <w:name w:val="footer"/>
    <w:basedOn w:val="a"/>
    <w:link w:val="a6"/>
    <w:uiPriority w:val="99"/>
    <w:unhideWhenUsed/>
    <w:rsid w:val="000A3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DC2"/>
  </w:style>
  <w:style w:type="paragraph" w:styleId="a7">
    <w:name w:val="Date"/>
    <w:basedOn w:val="a"/>
    <w:next w:val="a"/>
    <w:link w:val="a8"/>
    <w:uiPriority w:val="99"/>
    <w:semiHidden/>
    <w:unhideWhenUsed/>
    <w:rsid w:val="00A55FB0"/>
  </w:style>
  <w:style w:type="character" w:customStyle="1" w:styleId="a8">
    <w:name w:val="日付 (文字)"/>
    <w:link w:val="a7"/>
    <w:uiPriority w:val="99"/>
    <w:semiHidden/>
    <w:rsid w:val="00A55FB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44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244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柴田 順次</cp:lastModifiedBy>
  <cp:revision>3</cp:revision>
  <cp:lastPrinted>2023-02-14T06:36:00Z</cp:lastPrinted>
  <dcterms:created xsi:type="dcterms:W3CDTF">2024-03-22T02:05:00Z</dcterms:created>
  <dcterms:modified xsi:type="dcterms:W3CDTF">2024-03-22T02:06:00Z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2024-03-22T02:05:08Z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68d08919-e766-42d8-8549-1d5a0ee07c8a</vt:lpwstr>
  </property>
  <property fmtid="{D5CDD505-2E9C-101B-9397-08002B2CF9AE}" pid="8" name="MSIP_Label_defa4170-0d19-0005-0004-bc88714345d2_ContentBits">
    <vt:lpwstr>0</vt:lpwstr>
  </property>
</Properties>
</file>